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36A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A36A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01, 2015 7:37:12 AM</w:t>
      </w:r>
    </w:p>
    <w:p w:rsidR="00000000" w:rsidRDefault="00EA36A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EA36A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A36A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/30/2015</w:t>
      </w:r>
    </w:p>
    <w:p w:rsidR="00000000" w:rsidRDefault="00EA36A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88</w:t>
      </w:r>
    </w:p>
    <w:p w:rsidR="00000000" w:rsidRDefault="00EA36A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U PARKING LOT _ ON _ UWSP PARKING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509 MADE CONTACT WITH TWO INDIVIDUALS IN LOT U.  THEY REQUESTED THE NUMBER FOR THE SURPLUS STORE.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46457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TH</w:t>
      </w:r>
      <w:r>
        <w:rPr>
          <w:rFonts w:ascii="Arial" w:hAnsi="Arial" w:cs="Arial"/>
          <w:color w:val="000000"/>
          <w:sz w:val="14"/>
          <w:szCs w:val="14"/>
        </w:rPr>
        <w:t xml:space="preserve">AT THE NFAC BE UNLOCKED FOR AN ART GATHERING THAT IS GOING 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STARTING FROM LAST THURSDAY UNTIL THIS THURSDAY.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507 AND 532 RESPONDED TO THE CALL TO UNLOCK THE BUILDING.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PHONE CALL FROM THE CODE BLUE PHONE CALL WITH NO ANSWER ON THE OTHER END.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46457">
        <w:rPr>
          <w:rFonts w:ascii="Arial" w:hAnsi="Arial" w:cs="Arial"/>
          <w:color w:val="000000"/>
          <w:sz w:val="14"/>
          <w:szCs w:val="14"/>
        </w:rPr>
        <w:t xml:space="preserve">FACULTY MEMBER </w:t>
      </w:r>
      <w:r>
        <w:rPr>
          <w:rFonts w:ascii="Arial" w:hAnsi="Arial" w:cs="Arial"/>
          <w:color w:val="000000"/>
          <w:sz w:val="14"/>
          <w:szCs w:val="14"/>
        </w:rPr>
        <w:t>CAME INTO PS STATING THAT HE IS LOCKED OUT OF HIS OFFICE AND WAS WONDERING IF HE COULD BE RE-</w:t>
      </w:r>
    </w:p>
    <w:p w:rsidR="00000000" w:rsidRDefault="00EA36A9" w:rsidP="0034645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ADMITTED.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WAS VERIFIED AS A PROFESSOR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MAY ROACH CODE BLUE PHONE WITH NO CALLER ON THE OTHER LINE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4645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 136A.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BY SHELTER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WILL CALL WHEN FINISHED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SEVERAL ALARMS FOR SMOKE DETECTOR - BA</w:t>
      </w:r>
      <w:r>
        <w:rPr>
          <w:rFonts w:ascii="Arial" w:hAnsi="Arial" w:cs="Arial"/>
          <w:color w:val="000000"/>
          <w:sz w:val="14"/>
          <w:szCs w:val="14"/>
        </w:rPr>
        <w:t xml:space="preserve">D ANSWER FOR C150 HALL SW 1ST FLOOR.  PS CALLED FS AND THEY 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SEND SOMEONE OVER THERE.</w:t>
      </w:r>
      <w:proofErr w:type="gramEnd"/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REQUESTED IT TO BE LOCKED UP.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197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4645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HAVE OFFICER MEET WITH HER REGARDING AN ABANDONED TV THAT APPEARED NEAR ROOM 5 IN THE 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LOWER LEVEL OF ALLEN CENTER.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4645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STRENGTH CENTER.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SIMPLEX.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UNANSWERED CODE BLUE PHONE.</w:t>
      </w:r>
      <w:proofErr w:type="gramEnd"/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46457">
        <w:rPr>
          <w:rFonts w:ascii="Arial" w:hAnsi="Arial" w:cs="Arial"/>
          <w:color w:val="000000"/>
          <w:sz w:val="14"/>
          <w:szCs w:val="14"/>
        </w:rPr>
        <w:t>STAFF MEMBER F</w:t>
      </w:r>
      <w:r>
        <w:rPr>
          <w:rFonts w:ascii="Arial" w:hAnsi="Arial" w:cs="Arial"/>
          <w:color w:val="000000"/>
          <w:sz w:val="14"/>
          <w:szCs w:val="14"/>
        </w:rPr>
        <w:t>ROM THE LRC CALLED AND ASKED THAT WE ASSIST CLOSING THE BUILDING AT 4:15PM.</w:t>
      </w:r>
      <w:proofErr w:type="gramEnd"/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ADMISSIONS CALLED TO INFORM US THAT STUDENT HAD LEFT SOME ITEMS IN THEIR OFFICE AND WOULD BE PICKING THEM UP </w:t>
      </w:r>
    </w:p>
    <w:p w:rsidR="00000000" w:rsidRDefault="00EA36A9" w:rsidP="0034645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AFTER HOURS.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511, 532, 561, AND 567 ARE 10-6 LOCKING THE SOUTH COMPLEX.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511 ARE 10-6 LOCKING THE CCC AND TNR.</w:t>
      </w:r>
    </w:p>
    <w:p w:rsidR="00000000" w:rsidRDefault="00EA36A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A36A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</w:t>
      </w:r>
      <w:r>
        <w:rPr>
          <w:rFonts w:ascii="Arial" w:hAnsi="Arial" w:cs="Arial"/>
          <w:b/>
          <w:bCs/>
          <w:color w:val="000000"/>
          <w:sz w:val="24"/>
          <w:szCs w:val="24"/>
        </w:rPr>
        <w:t>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01, 2015 7:37:12 AM</w:t>
      </w:r>
    </w:p>
    <w:p w:rsidR="00000000" w:rsidRDefault="00EA36A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EA36A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A36A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/30/2015</w:t>
      </w:r>
    </w:p>
    <w:p w:rsidR="00000000" w:rsidRDefault="00EA36A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88</w:t>
      </w:r>
    </w:p>
    <w:p w:rsidR="00000000" w:rsidRDefault="00EA36A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561 AND 567 ARE 10-6 LOCKING THE SCI BUILDING.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BLUE PHONE RANG MULTIPLE TIMES FROM MAY ROACH AND HUNG UP.  532 CHECKED THE AREA AND IT IS 10-2.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UNANSWERED CODE BLUE PHONE.</w:t>
      </w:r>
      <w:proofErr w:type="gramEnd"/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RANG, NO ANSWER, DUC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</w:t>
      </w:r>
      <w:r>
        <w:rPr>
          <w:rFonts w:ascii="Arial" w:hAnsi="Arial" w:cs="Arial"/>
          <w:color w:val="000000"/>
          <w:sz w:val="14"/>
          <w:szCs w:val="14"/>
        </w:rPr>
        <w:t>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UNANSWERED BLUE PHONE AGAIN, SAME LOCATION AS LAST NIGHT.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WILL CALL WHEN FINISHED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4645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4645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 w:rsidP="003464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PER MAR CALLED WITH A BURGLARY ALARM FOR CARLSTON ART GALLERY.  </w:t>
      </w:r>
      <w:r w:rsidR="0034645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ART AND DESIGN CALLED PS TO LET US</w:t>
      </w:r>
      <w:r w:rsidR="00346457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KNOW THAT SHE ACCIDENTALLY SET ALARM OFF.  THEY ARE RESETTING IT AND NO ACTION IS NEEDED.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MULTIPLE CODE BLUE PHONE CALLS FROM </w:t>
      </w:r>
      <w:r>
        <w:rPr>
          <w:rFonts w:ascii="Arial" w:hAnsi="Arial" w:cs="Arial"/>
          <w:color w:val="000000"/>
          <w:sz w:val="14"/>
          <w:szCs w:val="14"/>
        </w:rPr>
        <w:t xml:space="preserve">MAY ROACH </w:t>
      </w:r>
      <w:r>
        <w:rPr>
          <w:rFonts w:ascii="Arial" w:hAnsi="Arial" w:cs="Arial"/>
          <w:color w:val="000000"/>
          <w:sz w:val="14"/>
          <w:szCs w:val="14"/>
        </w:rPr>
        <w:t>HALL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4645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 THE SUITES CALLED AND REQUESTED TO MEET AN OFFICER IN THE MAIN LOBBY OF THE SUITES TO DISCUSS A 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</w:t>
      </w:r>
      <w:r w:rsidR="00346457"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NESS CHECK THAT SHE BELIEVED NEEDED TO</w:t>
      </w:r>
      <w:r>
        <w:rPr>
          <w:rFonts w:ascii="Arial" w:hAnsi="Arial" w:cs="Arial"/>
          <w:color w:val="000000"/>
          <w:sz w:val="14"/>
          <w:szCs w:val="14"/>
        </w:rPr>
        <w:t xml:space="preserve"> BE CONDUCTED.  507 RESPONDED TO THE CALL.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CODE BLUE PHONE CALL FROM BLUE PHONE ON NW SIDE OF SICENCE WITH NO ANSWER.  507 RESPONDED TO THE 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PANEL IS CONTINUOUSLY REPORTING A TROUBLE ALARM FOR TNR C150 STATING "SMOKE DETECTOR BAD ANSWER."  FS 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NOTIFIED AND INFORMED PS THAT THEY WOULD SEND SOMEONE TO</w:t>
      </w:r>
      <w:r>
        <w:rPr>
          <w:rFonts w:ascii="Arial" w:hAnsi="Arial" w:cs="Arial"/>
          <w:color w:val="000000"/>
          <w:sz w:val="14"/>
          <w:szCs w:val="14"/>
        </w:rPr>
        <w:t xml:space="preserve"> LOOK AT IT.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INFORMED PS THAT HE WOULD BE WORKING AT HANSEN HALL ON THE SIMPLEX MACHINE.  HE WILL CALL 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WHEN COMPLETE.  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WAS CONTINUALLY RECEIVING CALLS FROM THE CODE BLUE PHONE ON THE NW SIDE OF THE SCIENCE BUILDING MOST LIKELY 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DUE TO MOISTURE.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34645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STATED THAT HE WOULD PUT IN A WORK ORDER AND HAVE IT 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TAKEN CARE OF.</w:t>
      </w:r>
      <w:proofErr w:type="gramEnd"/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532 ARE 10-6 LOCKING THE LRC.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532, 567, 514, AND 540 ARE 10-6 LOCKING THE SOUTH COMPLEX.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567 ARE 10-6 SECURING THE CCC, CPS, AND TNR.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540, 502, AND 514 ARE 10-6 SECURING THE HEC.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4645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STRENGTH CENTER.</w:t>
      </w:r>
    </w:p>
    <w:p w:rsidR="00000000" w:rsidRDefault="00EA36A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A36A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01, 2015 7:37:12 AM</w:t>
      </w:r>
    </w:p>
    <w:p w:rsidR="00000000" w:rsidRDefault="00EA36A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EA36A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A36A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/30/2015</w:t>
      </w:r>
    </w:p>
    <w:p w:rsidR="00000000" w:rsidRDefault="00EA36A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88</w:t>
      </w:r>
    </w:p>
    <w:p w:rsidR="00000000" w:rsidRDefault="00EA36A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 AT HANSON HALL.</w:t>
      </w:r>
      <w:proofErr w:type="gramEnd"/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4645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RADIO STATION.  HE WAS VERIFIED VIA THE ADMIT LIST AND 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STATED THAT HE HAD HIS ID WITH HIM.</w:t>
      </w:r>
      <w:proofErr w:type="gramEnd"/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TESTING FIRE ALARM SYSTEM, STEINER HALL.</w:t>
      </w:r>
      <w:proofErr w:type="gramEnd"/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46457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REPLACING A SMOKE DETECTOR IN THE SCIENCE BUILDING.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532 CONTACTED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INFORM THAT HE, 502 AND 561 ARE 10-6 LRC LOCK UP.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CONTACTED BASE TO INFORM THAT HIMSELF AND 561 WILL BE 10-6 NELSON HALL, OLD MAIN AND CAC LOCK UP.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CONTACTED BASE TO INFORM THAT HERSELF AND 567 ARE 10-</w:t>
      </w:r>
      <w:r>
        <w:rPr>
          <w:rFonts w:ascii="Arial" w:hAnsi="Arial" w:cs="Arial"/>
          <w:color w:val="000000"/>
          <w:sz w:val="14"/>
          <w:szCs w:val="14"/>
        </w:rPr>
        <w:t>6 DELZELL AND SSC LOCK UP.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533 CALLED TO INFORM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567 ARE 10-6 SCIENCE BUILDING LOCK UP.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532 CALLED TO INFORM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561 ARE 10-6 TNR LOCK UP.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CALLED TO INFORM B</w:t>
      </w:r>
      <w:r>
        <w:rPr>
          <w:rFonts w:ascii="Arial" w:hAnsi="Arial" w:cs="Arial"/>
          <w:color w:val="000000"/>
          <w:sz w:val="14"/>
          <w:szCs w:val="14"/>
        </w:rPr>
        <w:t xml:space="preserve">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533 ARE 10-6 CPS LOCK UP.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532 CALLED TO INFORM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561 ARE 10-6 HEC LOCK UP.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HAS STOPPED A MOPED IN LOT E.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533, 567 ARE 10-6 NFAC LOCK UP.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</w:t>
      </w:r>
      <w:r>
        <w:rPr>
          <w:rFonts w:ascii="Arial" w:hAnsi="Arial" w:cs="Arial"/>
          <w:color w:val="000000"/>
          <w:sz w:val="14"/>
          <w:szCs w:val="14"/>
        </w:rPr>
        <w:t>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PANASONIC ALARM WENT OFF (NOT SIMPLEX) INDICATING ALARM CODE 8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ZONE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5. THERE WAS NO INFORMATION IN THE BOOKS 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PROVIDED ON ANY INFORMATION ON THE 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ALARM HAD * * AS</w:t>
      </w:r>
      <w:r>
        <w:rPr>
          <w:rFonts w:ascii="Arial" w:hAnsi="Arial" w:cs="Arial"/>
          <w:color w:val="000000"/>
          <w:sz w:val="14"/>
          <w:szCs w:val="14"/>
        </w:rPr>
        <w:t xml:space="preserve">TRIKS AFTER IT AND NOW FURTHER ACTION WAS TAKEN. 555 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533 567 ARE THE UNITS ON DUTY.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AT THE SCHMEECKLE SHELTER OFF MARIA DRIVE.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CALL FROM THE ELEVATOR IN THE LOADING DOCK IN THE DUC. THERE WAS NO ANSWER ON THE OTHER LINE 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AFTER REPLYING A FEW TIMES.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WILL BE 10-6 I</w:t>
      </w:r>
      <w:r>
        <w:rPr>
          <w:rFonts w:ascii="Arial" w:hAnsi="Arial" w:cs="Arial"/>
          <w:color w:val="000000"/>
          <w:sz w:val="14"/>
          <w:szCs w:val="14"/>
        </w:rPr>
        <w:t>N THE DUC CHECKING IT OUT.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46457">
        <w:rPr>
          <w:rFonts w:ascii="Arial" w:hAnsi="Arial" w:cs="Arial"/>
          <w:color w:val="000000"/>
          <w:sz w:val="14"/>
          <w:szCs w:val="14"/>
        </w:rPr>
        <w:t>SIMPLEX</w:t>
      </w:r>
      <w:r>
        <w:rPr>
          <w:rFonts w:ascii="Arial" w:hAnsi="Arial" w:cs="Arial"/>
          <w:color w:val="000000"/>
          <w:sz w:val="14"/>
          <w:szCs w:val="14"/>
        </w:rPr>
        <w:t xml:space="preserve"> WILL BE WORKING ON THE SIMPLEX ALARMS IN STEINER HALL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WILL BE 10-6 ADMITTING </w:t>
      </w:r>
      <w:r w:rsidR="0034645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46457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FR</w:t>
      </w:r>
      <w:r>
        <w:rPr>
          <w:rFonts w:ascii="Arial" w:hAnsi="Arial" w:cs="Arial"/>
          <w:color w:val="000000"/>
          <w:sz w:val="14"/>
          <w:szCs w:val="14"/>
        </w:rPr>
        <w:t>OM RECYCLING NEEDS TO BE ADMITTED INTO DEBOT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ELEVATOR CALL WITH NO ONE ON THE OTHER END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PICK UP ORDER OF ARMORY CARDS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</w:t>
      </w: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ALARMS</w:t>
      </w:r>
    </w:p>
    <w:p w:rsidR="00000000" w:rsidRDefault="00EA36A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A36A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01, 2015 7:37:13 AM</w:t>
      </w:r>
    </w:p>
    <w:p w:rsidR="00000000" w:rsidRDefault="00EA36A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EA36A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A36A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/30/2015</w:t>
      </w:r>
    </w:p>
    <w:p w:rsidR="00000000" w:rsidRDefault="00EA36A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88</w:t>
      </w:r>
    </w:p>
    <w:p w:rsidR="00000000" w:rsidRDefault="00EA36A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4645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508 WILL BE 10-6 LRC LOCK UP.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CAMPUS LOCKUP:  NELSON, DELZELL, OLD MAIN, CAC, SSC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4645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THAT THE HEC NOT BE LOCKED UP UNTIL THE UNSCHEDULED TRACK 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MEET WAS FINISHED.  DUE TO THE STORMS OUTSIDE, THE TRACK MEET THAT WAS TAKING PLACE AT GEORKE FIELD WAS MOVED 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THE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LOCKUPS:  CCC, CPS, SCI AND TNR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508 INITIATED A TRAFFIC STOP AT MARIA AT MICHIGAN FOR A JEEP </w:t>
      </w:r>
      <w:r>
        <w:rPr>
          <w:rFonts w:ascii="Arial" w:hAnsi="Arial" w:cs="Arial"/>
          <w:color w:val="000000"/>
          <w:sz w:val="14"/>
          <w:szCs w:val="14"/>
        </w:rPr>
        <w:t xml:space="preserve">DRIVING WITHOUT 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HEADLIGHTS.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WARNING WAS GIVEN FOR</w:t>
      </w:r>
      <w:r w:rsidR="00346457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>PERATING WITHOUT HEADLIGHTS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 w:rsidP="003464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PROTECTIVE SERVICES RECEIVED A CALL FROM </w:t>
      </w:r>
      <w:r w:rsidR="00346457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ASKING IF WE COULD CALL THE ON DUTY HALL DIRECTOR AT THE </w:t>
      </w:r>
      <w:r w:rsidR="00346457">
        <w:rPr>
          <w:rFonts w:ascii="Arial" w:hAnsi="Arial" w:cs="Arial"/>
          <w:color w:val="000000"/>
          <w:sz w:val="14"/>
          <w:szCs w:val="14"/>
        </w:rPr>
        <w:t>SUITES TO ADMIT A STUDENT</w:t>
      </w:r>
      <w:r>
        <w:rPr>
          <w:rFonts w:ascii="Arial" w:hAnsi="Arial" w:cs="Arial"/>
          <w:color w:val="000000"/>
          <w:sz w:val="14"/>
          <w:szCs w:val="14"/>
        </w:rPr>
        <w:t xml:space="preserve"> INTO </w:t>
      </w:r>
      <w:r>
        <w:rPr>
          <w:rFonts w:ascii="Arial" w:hAnsi="Arial" w:cs="Arial"/>
          <w:color w:val="000000"/>
          <w:sz w:val="14"/>
          <w:szCs w:val="14"/>
        </w:rPr>
        <w:t xml:space="preserve">THE SUITES FOR THE NIGHT.  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</w:t>
      </w:r>
      <w:r>
        <w:rPr>
          <w:rFonts w:ascii="Arial" w:hAnsi="Arial" w:cs="Arial"/>
          <w:color w:val="000000"/>
          <w:sz w:val="14"/>
          <w:szCs w:val="14"/>
        </w:rPr>
        <w:t>08 ARE LOCKING THE NFAC.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508 ARE DOING A BUI</w:t>
      </w:r>
      <w:r w:rsidR="00346457">
        <w:rPr>
          <w:rFonts w:ascii="Arial" w:hAnsi="Arial" w:cs="Arial"/>
          <w:color w:val="000000"/>
          <w:sz w:val="14"/>
          <w:szCs w:val="14"/>
        </w:rPr>
        <w:t>LDING CHECK OF THE SCHMEECKLE SH</w:t>
      </w:r>
      <w:r>
        <w:rPr>
          <w:rFonts w:ascii="Arial" w:hAnsi="Arial" w:cs="Arial"/>
          <w:color w:val="000000"/>
          <w:sz w:val="14"/>
          <w:szCs w:val="14"/>
        </w:rPr>
        <w:t>E</w:t>
      </w:r>
      <w:r w:rsidR="00346457"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TER OFF OF MARIA DRIVE.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</w:t>
      </w:r>
      <w:r>
        <w:rPr>
          <w:rFonts w:ascii="Arial" w:hAnsi="Arial" w:cs="Arial"/>
          <w:color w:val="000000"/>
          <w:sz w:val="14"/>
          <w:szCs w:val="14"/>
        </w:rPr>
        <w:t>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BLUE PHONE ON MARIA HAS GONE OFF MULTIPLE TIMES DUE TO THE RAIN. 555 AND 508 CHECKED THE AREA AND NO ONE WAS 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AROUND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ADMITTING </w:t>
      </w:r>
      <w:r w:rsidR="0034645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RADIO STATION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OUT IN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WEST WITH A MALE SUBJECT FOR POSSESSING AN OPEN INTOXICANT.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46457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 xml:space="preserve">CALLED BASE REQUESTING A JUMP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START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FOR HER CAR THAT IS IN FRONT OF THE CCC. VEHICLE IS A MAROON GRAND AM.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508 ARE 10-6 SOUTH PATROL.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CODE BLUE PHONE HAD WENT OFF AND NO RESPONSE BASE SENT 554 TO INVESTIGATE.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46457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LAST NIGHT ASKING IF SOMEONE COULD LET HIMSELF AND HIS WIFE INTO RM 221 IN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COUPLE DO HAVE TO ROOM RESERVED ACCORDING TO EMS. 532 AND 540 WILL BE 10-6 NFAC ADMIT.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</w:t>
      </w:r>
      <w:r>
        <w:rPr>
          <w:rFonts w:ascii="Arial" w:hAnsi="Arial" w:cs="Arial"/>
          <w:color w:val="000000"/>
          <w:sz w:val="14"/>
          <w:szCs w:val="14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540, 532 AND 502 WILL BE 10-6 WITH HEC, CPS, CCC AND SCI BUILDING LOCK UPS.</w:t>
      </w:r>
    </w:p>
    <w:p w:rsidR="00000000" w:rsidRDefault="00EA36A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EA36A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ND 540 WILL BE 10-6 NFAC LOCK 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WA2aNyv6zpKWItraOc7F1Gd+Rzs=" w:salt="Bjkve9zMuhDmz7IFf3mXN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57"/>
    <w:rsid w:val="00346457"/>
    <w:rsid w:val="00E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F3F15175-9686-4944-829C-9BEC7DBD2836}"/>
</file>

<file path=customXml/itemProps2.xml><?xml version="1.0" encoding="utf-8"?>
<ds:datastoreItem xmlns:ds="http://schemas.openxmlformats.org/officeDocument/2006/customXml" ds:itemID="{950BE346-3CCF-48CC-BB83-29BE0B48CF33}"/>
</file>

<file path=customXml/itemProps3.xml><?xml version="1.0" encoding="utf-8"?>
<ds:datastoreItem xmlns:ds="http://schemas.openxmlformats.org/officeDocument/2006/customXml" ds:itemID="{C764B3E2-E511-4F65-9DBE-372D66ADB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2330</Words>
  <Characters>13285</Characters>
  <Application>Microsoft Office Word</Application>
  <DocSecurity>8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2015-06-01T12:47:00Z</dcterms:created>
  <dcterms:modified xsi:type="dcterms:W3CDTF">2015-06-01T12:47:00Z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